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7C" w:rsidRDefault="0018267C" w:rsidP="0018267C"/>
    <w:p w:rsidR="00764EBE" w:rsidRDefault="0018267C" w:rsidP="0018267C">
      <w:r>
        <w:t xml:space="preserve">   </w:t>
      </w:r>
      <w:r w:rsidR="00764EBE">
        <w:t xml:space="preserve">               </w:t>
      </w:r>
    </w:p>
    <w:p w:rsidR="00764EBE" w:rsidRDefault="00764EBE" w:rsidP="0018267C"/>
    <w:p w:rsidR="0018267C" w:rsidRDefault="00B7592D" w:rsidP="0018267C">
      <w:r>
        <w:t xml:space="preserve">            </w:t>
      </w:r>
      <w:r w:rsidR="0018267C">
        <w:t xml:space="preserve"> TÖÖ/TEENUSTE/ ÜLEANDMISE-VASTUVÕTMISE AKT  </w:t>
      </w:r>
      <w:r w:rsidR="0018267C">
        <w:rPr>
          <w:b/>
          <w:bCs/>
        </w:rPr>
        <w:t>nr</w:t>
      </w:r>
      <w:r w:rsidR="0018267C">
        <w:t xml:space="preserve"> </w:t>
      </w:r>
      <w:r w:rsidR="00502245" w:rsidRPr="006760D2">
        <w:rPr>
          <w:b/>
          <w:sz w:val="28"/>
        </w:rPr>
        <w:t>5-2</w:t>
      </w:r>
    </w:p>
    <w:p w:rsidR="0018267C" w:rsidRDefault="0018267C" w:rsidP="0018267C"/>
    <w:p w:rsidR="0018267C" w:rsidRDefault="0018267C" w:rsidP="0018267C"/>
    <w:p w:rsidR="0018267C" w:rsidRDefault="00026788" w:rsidP="0018267C">
      <w:r>
        <w:t>Koostatud Kauksi</w:t>
      </w:r>
      <w:r w:rsidR="0018267C">
        <w:tab/>
        <w:t xml:space="preserve">                                </w:t>
      </w:r>
      <w:r w:rsidR="004C4A2E">
        <w:t xml:space="preserve">          </w:t>
      </w:r>
      <w:r w:rsidR="00CF4347">
        <w:t xml:space="preserve">                             26.</w:t>
      </w:r>
      <w:r w:rsidR="00502245">
        <w:t xml:space="preserve"> 12</w:t>
      </w:r>
      <w:r w:rsidR="004361C7">
        <w:t>.</w:t>
      </w:r>
      <w:r w:rsidR="00D71053">
        <w:t xml:space="preserve"> 2023</w:t>
      </w:r>
      <w:r w:rsidR="004C4A2E">
        <w:t xml:space="preserve"> </w:t>
      </w:r>
      <w:r w:rsidR="0018267C">
        <w:t>a.</w:t>
      </w:r>
    </w:p>
    <w:p w:rsidR="0018267C" w:rsidRDefault="0018267C" w:rsidP="0018267C"/>
    <w:p w:rsidR="00995A23" w:rsidRDefault="0018267C" w:rsidP="00995A23">
      <w:pPr>
        <w:pStyle w:val="Title"/>
        <w:jc w:val="left"/>
      </w:pPr>
      <w:r>
        <w:t xml:space="preserve">Töövõtulepingu nr. </w:t>
      </w:r>
      <w:r w:rsidR="00995A23">
        <w:t>nr 1-18/2023/178</w:t>
      </w:r>
    </w:p>
    <w:p w:rsidR="0018267C" w:rsidRDefault="0018267C" w:rsidP="0018267C">
      <w:pPr>
        <w:widowControl/>
        <w:autoSpaceDE/>
        <w:autoSpaceDN/>
        <w:rPr>
          <w:b/>
        </w:rPr>
      </w:pPr>
      <w:bookmarkStart w:id="0" w:name="_GoBack"/>
      <w:bookmarkEnd w:id="0"/>
    </w:p>
    <w:p w:rsidR="0018267C" w:rsidRDefault="0018267C" w:rsidP="0018267C">
      <w:r>
        <w:t>Käesolev akt on koostatud alljärgnevas:</w:t>
      </w:r>
    </w:p>
    <w:p w:rsidR="0018267C" w:rsidRDefault="0018267C" w:rsidP="0018267C"/>
    <w:p w:rsidR="00764EBE" w:rsidRDefault="004361C7" w:rsidP="00026788">
      <w:pPr>
        <w:widowControl/>
        <w:numPr>
          <w:ilvl w:val="0"/>
          <w:numId w:val="1"/>
        </w:numPr>
        <w:autoSpaceDE/>
        <w:autoSpaceDN/>
      </w:pPr>
      <w:r>
        <w:t>Ott Ehitus OÜ</w:t>
      </w:r>
      <w:r w:rsidR="0018267C">
        <w:t xml:space="preserve"> (edaspidi üleandja) annab üle ja Riigimetsa Majandamise Keskus (edaspidi vastuvõtja) võtab </w:t>
      </w:r>
      <w:r w:rsidR="00A7007C">
        <w:t>vastu töövõtulepingu nr</w:t>
      </w:r>
      <w:r w:rsidR="00454C05">
        <w:t xml:space="preserve"> </w:t>
      </w:r>
      <w:r w:rsidR="0081653A">
        <w:t xml:space="preserve">1-18/2023/178 </w:t>
      </w:r>
      <w:r w:rsidR="0018267C">
        <w:t xml:space="preserve">kohaselt tehtud järgmise </w:t>
      </w:r>
      <w:r>
        <w:t>:</w:t>
      </w:r>
    </w:p>
    <w:p w:rsidR="00D71053" w:rsidRDefault="00D71053" w:rsidP="00454C05">
      <w:pPr>
        <w:widowControl/>
        <w:autoSpaceDE/>
        <w:autoSpaceDN/>
        <w:spacing w:after="120"/>
        <w:jc w:val="both"/>
        <w:rPr>
          <w:b/>
          <w:szCs w:val="18"/>
        </w:rPr>
      </w:pPr>
      <w:r>
        <w:rPr>
          <w:b/>
        </w:rPr>
        <w:t xml:space="preserve">RMK </w:t>
      </w:r>
      <w:r w:rsidR="00995A23">
        <w:t xml:space="preserve"> </w:t>
      </w:r>
      <w:r w:rsidR="00995A23" w:rsidRPr="00995A23">
        <w:rPr>
          <w:b/>
        </w:rPr>
        <w:t>Raadna - ja Lagedi telkimisala ühendava oja silla rekonstrueerimine</w:t>
      </w:r>
    </w:p>
    <w:p w:rsidR="00D71053" w:rsidRPr="00993D0D" w:rsidRDefault="00D71053" w:rsidP="00454C05">
      <w:pPr>
        <w:widowControl/>
        <w:autoSpaceDE/>
        <w:autoSpaceDN/>
        <w:spacing w:after="120"/>
        <w:jc w:val="both"/>
        <w:rPr>
          <w:szCs w:val="18"/>
        </w:rPr>
      </w:pPr>
      <w:r>
        <w:rPr>
          <w:szCs w:val="18"/>
        </w:rPr>
        <w:t>V</w:t>
      </w:r>
      <w:r w:rsidR="00454C05">
        <w:rPr>
          <w:szCs w:val="18"/>
        </w:rPr>
        <w:t>astav</w:t>
      </w:r>
      <w:r>
        <w:rPr>
          <w:szCs w:val="18"/>
        </w:rPr>
        <w:t>alt Ott Ehitus OÜ pakkumusele</w:t>
      </w:r>
      <w:r w:rsidR="00454C05">
        <w:rPr>
          <w:szCs w:val="18"/>
        </w:rPr>
        <w:t xml:space="preserve">, </w:t>
      </w:r>
      <w:r w:rsidR="00454C05" w:rsidRPr="00993D0D">
        <w:rPr>
          <w:szCs w:val="18"/>
        </w:rPr>
        <w:t xml:space="preserve"> lepinguga kokkulepitud tingimuste</w:t>
      </w:r>
      <w:r w:rsidR="00DD59FC">
        <w:rPr>
          <w:szCs w:val="18"/>
        </w:rPr>
        <w:t>l ja korras</w:t>
      </w:r>
      <w:r w:rsidR="00454C05" w:rsidRPr="00993D0D">
        <w:rPr>
          <w:szCs w:val="18"/>
        </w:rPr>
        <w:t>.</w:t>
      </w:r>
    </w:p>
    <w:p w:rsidR="0018267C" w:rsidRDefault="0018267C" w:rsidP="00C67D4C"/>
    <w:p w:rsidR="005D32F9" w:rsidRDefault="005D32F9" w:rsidP="005D32F9">
      <w:pPr>
        <w:widowControl/>
        <w:numPr>
          <w:ilvl w:val="0"/>
          <w:numId w:val="1"/>
        </w:numPr>
        <w:autoSpaceDE/>
        <w:autoSpaceDN/>
      </w:pPr>
      <w:r>
        <w:t xml:space="preserve">Varem </w:t>
      </w:r>
      <w:proofErr w:type="spellStart"/>
      <w:r>
        <w:t>akt</w:t>
      </w:r>
      <w:r w:rsidR="00C67D4C">
        <w:t>eeritud</w:t>
      </w:r>
      <w:proofErr w:type="spellEnd"/>
      <w:r w:rsidR="00C67D4C">
        <w:t xml:space="preserve"> </w:t>
      </w:r>
      <w:r w:rsidR="002B70E4">
        <w:t xml:space="preserve"> nr. 5</w:t>
      </w:r>
      <w:r w:rsidR="00B7592D">
        <w:t>-1</w:t>
      </w:r>
      <w:r w:rsidR="00C67D4C">
        <w:t xml:space="preserve"> kuupäevast 05.12</w:t>
      </w:r>
      <w:r w:rsidR="00B7592D">
        <w:t>.2023</w:t>
      </w:r>
      <w:r w:rsidR="00C67D4C">
        <w:t xml:space="preserve"> </w:t>
      </w:r>
      <w:r w:rsidR="002B70E4">
        <w:t xml:space="preserve"> Ott Ehitus OÜ poolt koostatud,</w:t>
      </w:r>
      <w:r w:rsidR="00C13D4E">
        <w:t xml:space="preserve"> töövõtulepingu alusel</w:t>
      </w:r>
      <w:r w:rsidR="00C13D4E" w:rsidRPr="00C13D4E">
        <w:t xml:space="preserve"> </w:t>
      </w:r>
      <w:r w:rsidR="00C67D4C">
        <w:t xml:space="preserve">nr 1-18/2023/178  summas </w:t>
      </w:r>
      <w:r>
        <w:rPr>
          <w:b/>
        </w:rPr>
        <w:t>1494</w:t>
      </w:r>
      <w:r w:rsidRPr="004361C7">
        <w:rPr>
          <w:b/>
        </w:rPr>
        <w:t xml:space="preserve">.00 </w:t>
      </w:r>
      <w:r>
        <w:t>( tuhat neli sada üheksakümmend neli</w:t>
      </w:r>
      <w:r w:rsidRPr="004361C7">
        <w:t>) eurot, millele lisandub käibemaks.</w:t>
      </w:r>
      <w:r w:rsidR="00B7592D">
        <w:t xml:space="preserve"> </w:t>
      </w:r>
    </w:p>
    <w:p w:rsidR="00C67D4C" w:rsidRDefault="00C67D4C" w:rsidP="00C67D4C">
      <w:pPr>
        <w:widowControl/>
        <w:numPr>
          <w:ilvl w:val="0"/>
          <w:numId w:val="1"/>
        </w:numPr>
        <w:autoSpaceDE/>
        <w:autoSpaceDN/>
      </w:pPr>
      <w:r>
        <w:t>Tellija tasub käesoleva aktiga</w:t>
      </w:r>
      <w:r w:rsidR="00B7592D">
        <w:t xml:space="preserve"> 5-2</w:t>
      </w:r>
      <w:r>
        <w:t xml:space="preserve"> tehtud töö/materjalide/  eest  </w:t>
      </w:r>
      <w:r w:rsidRPr="00C67D4C">
        <w:rPr>
          <w:b/>
        </w:rPr>
        <w:t xml:space="preserve">3486.00 </w:t>
      </w:r>
      <w:r>
        <w:t>( kolm tuhat neli sada kaheksakümmend kuus) eurot, millele lisandub käibemaks.</w:t>
      </w:r>
    </w:p>
    <w:p w:rsidR="00C67D4C" w:rsidRDefault="00C67D4C" w:rsidP="00C67D4C">
      <w:pPr>
        <w:widowControl/>
        <w:autoSpaceDE/>
        <w:autoSpaceDN/>
        <w:ind w:left="720"/>
      </w:pPr>
      <w:r>
        <w:t>Teostatud tööd:  objektil on 100 %  kogu tööde maksumusest:</w:t>
      </w:r>
    </w:p>
    <w:p w:rsidR="00C67D4C" w:rsidRDefault="00C67D4C" w:rsidP="00C67D4C">
      <w:pPr>
        <w:widowControl/>
        <w:autoSpaceDE/>
        <w:autoSpaceDN/>
        <w:ind w:left="720"/>
      </w:pPr>
    </w:p>
    <w:p w:rsidR="005D32F9" w:rsidRDefault="00C13D4E" w:rsidP="00C13D4E">
      <w:pPr>
        <w:widowControl/>
        <w:numPr>
          <w:ilvl w:val="0"/>
          <w:numId w:val="1"/>
        </w:numPr>
        <w:autoSpaceDE/>
        <w:autoSpaceDN/>
        <w:spacing w:line="360" w:lineRule="auto"/>
      </w:pPr>
      <w:r>
        <w:t xml:space="preserve">Lepingu hinnaks tunnistati </w:t>
      </w:r>
      <w:r w:rsidR="005D32F9" w:rsidRPr="0096230C">
        <w:t>p</w:t>
      </w:r>
      <w:r>
        <w:t xml:space="preserve">akkumise kogumaksumus, mis on </w:t>
      </w:r>
      <w:r w:rsidR="005D32F9" w:rsidRPr="0096230C">
        <w:t xml:space="preserve">tööde üldmaksumus, </w:t>
      </w:r>
      <w:r w:rsidR="005D32F9" w:rsidRPr="00C13D4E">
        <w:rPr>
          <w:b/>
        </w:rPr>
        <w:t xml:space="preserve">4980.00 </w:t>
      </w:r>
      <w:r w:rsidR="005D32F9">
        <w:t>(nelituhat üheksasada kakskümmend viis</w:t>
      </w:r>
      <w:r w:rsidR="005D32F9" w:rsidRPr="0096230C">
        <w:t>) eurot, millele lisandub käibemaks.</w:t>
      </w:r>
    </w:p>
    <w:p w:rsidR="00D70FC2" w:rsidRDefault="005D32F9" w:rsidP="00C67D4C">
      <w:pPr>
        <w:widowControl/>
        <w:autoSpaceDE/>
        <w:autoSpaceDN/>
        <w:spacing w:line="360" w:lineRule="auto"/>
        <w:ind w:left="720"/>
      </w:pPr>
      <w:r>
        <w:t>Teostatud</w:t>
      </w:r>
      <w:r w:rsidR="0072155E">
        <w:t xml:space="preserve"> tö</w:t>
      </w:r>
      <w:r w:rsidR="00502245">
        <w:t>öd: s</w:t>
      </w:r>
      <w:r w:rsidR="002B70E4">
        <w:t>illa uue teki ehitus, käsipuu,</w:t>
      </w:r>
      <w:r w:rsidR="00502245">
        <w:t xml:space="preserve"> piirde ehitus </w:t>
      </w:r>
      <w:r w:rsidR="0072155E">
        <w:t>ja</w:t>
      </w:r>
      <w:r w:rsidR="00502245">
        <w:t xml:space="preserve"> lisa astmete paigaldus</w:t>
      </w:r>
      <w:r w:rsidR="00B7592D">
        <w:t xml:space="preserve"> </w:t>
      </w:r>
      <w:proofErr w:type="spellStart"/>
      <w:r w:rsidR="00B7592D">
        <w:t>metallkontruktsioonile</w:t>
      </w:r>
      <w:proofErr w:type="spellEnd"/>
      <w:r w:rsidR="00B7592D">
        <w:t>, viitade valmistamine, paigaldus</w:t>
      </w:r>
    </w:p>
    <w:p w:rsidR="0018267C" w:rsidRDefault="00D4492E" w:rsidP="00B7592D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</w:pPr>
      <w:r>
        <w:t>Tehtud töödele annab OTT Ehitus OÜ garantii 24 kuud, peale käesoleva akti allkirjastamisest.</w:t>
      </w:r>
    </w:p>
    <w:p w:rsidR="0018267C" w:rsidRDefault="0018267C" w:rsidP="0018267C">
      <w:pPr>
        <w:ind w:left="720"/>
      </w:pPr>
    </w:p>
    <w:p w:rsidR="0018267C" w:rsidRDefault="0018267C" w:rsidP="0018267C">
      <w:pPr>
        <w:widowControl/>
        <w:numPr>
          <w:ilvl w:val="0"/>
          <w:numId w:val="1"/>
        </w:numPr>
        <w:autoSpaceDE/>
        <w:autoSpaceDN/>
      </w:pPr>
      <w:r>
        <w:t xml:space="preserve">Käesolev akt on koostatud kahes eksemplaris, üks üleandjale ja teine vastuvõtjale. </w:t>
      </w:r>
    </w:p>
    <w:p w:rsidR="0018267C" w:rsidRDefault="0018267C" w:rsidP="0018267C"/>
    <w:p w:rsidR="0018267C" w:rsidRDefault="0018267C" w:rsidP="0018267C">
      <w:r>
        <w:t xml:space="preserve">          </w:t>
      </w:r>
      <w:r w:rsidR="007168C9">
        <w:t xml:space="preserve">    ÜLEANDJA</w:t>
      </w:r>
      <w:r w:rsidR="007168C9">
        <w:tab/>
      </w:r>
      <w:r w:rsidR="007168C9">
        <w:tab/>
      </w:r>
      <w:r w:rsidR="007168C9">
        <w:tab/>
      </w:r>
      <w:r w:rsidR="007168C9">
        <w:tab/>
      </w:r>
      <w:r w:rsidR="007168C9">
        <w:tab/>
        <w:t xml:space="preserve">         </w:t>
      </w:r>
      <w:r>
        <w:t xml:space="preserve"> VASTUVÕTJA</w:t>
      </w:r>
    </w:p>
    <w:p w:rsidR="0018267C" w:rsidRDefault="0018267C" w:rsidP="0018267C"/>
    <w:p w:rsidR="00DD59FC" w:rsidRDefault="004361C7" w:rsidP="00995A23">
      <w:pPr>
        <w:ind w:left="4248" w:hanging="3588"/>
      </w:pPr>
      <w:r>
        <w:t>Ott Ehitus OÜ</w:t>
      </w:r>
      <w:r w:rsidR="00995A23">
        <w:t xml:space="preserve">       </w:t>
      </w:r>
      <w:r w:rsidR="00995A23">
        <w:tab/>
      </w:r>
      <w:r w:rsidR="00995A23">
        <w:rPr>
          <w:bCs/>
        </w:rPr>
        <w:t>RMK külastuskorraldusosakonna Põhja-Eesti piirkonna Ida-Virumaa külastusala juht</w:t>
      </w:r>
    </w:p>
    <w:p w:rsidR="007168C9" w:rsidRDefault="0018267C" w:rsidP="0018267C">
      <w:r>
        <w:t xml:space="preserve">          </w:t>
      </w:r>
      <w:r w:rsidR="00592B92" w:rsidRPr="00592B92">
        <w:t>Registrikood 14882920</w:t>
      </w:r>
      <w:r>
        <w:t xml:space="preserve">                   </w:t>
      </w:r>
      <w:r w:rsidR="00592B92">
        <w:t xml:space="preserve">                   </w:t>
      </w:r>
      <w:r w:rsidR="00DD59FC">
        <w:t xml:space="preserve">  </w:t>
      </w:r>
    </w:p>
    <w:p w:rsidR="0018267C" w:rsidRDefault="007168C9" w:rsidP="0018267C">
      <w:r>
        <w:t xml:space="preserve">                                               </w:t>
      </w:r>
      <w:r w:rsidR="00DD59FC">
        <w:t xml:space="preserve">                    </w:t>
      </w:r>
    </w:p>
    <w:p w:rsidR="0018267C" w:rsidRDefault="0018267C" w:rsidP="0018267C">
      <w:r>
        <w:t xml:space="preserve">          </w:t>
      </w:r>
      <w:r w:rsidR="00592B92">
        <w:t xml:space="preserve">  </w:t>
      </w:r>
      <w:r>
        <w:t xml:space="preserve">  </w:t>
      </w:r>
      <w:r w:rsidR="00592B92">
        <w:t>Indrek Ott</w:t>
      </w:r>
      <w:r w:rsidR="007168C9">
        <w:t xml:space="preserve">                </w:t>
      </w:r>
      <w:r w:rsidR="00592B92">
        <w:t xml:space="preserve">           </w:t>
      </w:r>
      <w:r w:rsidR="007168C9">
        <w:t xml:space="preserve">      </w:t>
      </w:r>
      <w:r w:rsidR="00592B92">
        <w:t xml:space="preserve">                       </w:t>
      </w:r>
      <w:r w:rsidR="00995A23">
        <w:t>Heinar Juuse</w:t>
      </w:r>
    </w:p>
    <w:p w:rsidR="0018267C" w:rsidRDefault="0018267C" w:rsidP="0018267C">
      <w:r>
        <w:t xml:space="preserve">                                                                        </w:t>
      </w:r>
    </w:p>
    <w:p w:rsidR="0018267C" w:rsidRDefault="0018267C" w:rsidP="001826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592B92" w:rsidRPr="00592B92" w:rsidTr="00592B92">
        <w:trPr>
          <w:trHeight w:val="70"/>
        </w:trPr>
        <w:tc>
          <w:tcPr>
            <w:tcW w:w="4502" w:type="dxa"/>
            <w:hideMark/>
          </w:tcPr>
          <w:p w:rsidR="00592B92" w:rsidRPr="00592B92" w:rsidRDefault="007A287C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698586215"/>
                <w:placeholder>
                  <w:docPart w:val="A43D0CCD36CB49E793BBC6988AE82C9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  <w:tc>
          <w:tcPr>
            <w:tcW w:w="4502" w:type="dxa"/>
            <w:hideMark/>
          </w:tcPr>
          <w:p w:rsidR="00592B92" w:rsidRPr="00592B92" w:rsidRDefault="007A287C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-1101025460"/>
                <w:placeholder>
                  <w:docPart w:val="DC9F5712DAFF4FBDB77AECB0373191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</w:tr>
    </w:tbl>
    <w:p w:rsidR="0018267C" w:rsidRDefault="0018267C" w:rsidP="0018267C"/>
    <w:p w:rsidR="0018267C" w:rsidRDefault="0018267C" w:rsidP="0018267C"/>
    <w:p w:rsidR="0018267C" w:rsidRDefault="0018267C" w:rsidP="0018267C">
      <w:r>
        <w:t xml:space="preserve">        ………………………….       </w:t>
      </w:r>
      <w:r w:rsidR="00592B92">
        <w:t xml:space="preserve">                       </w:t>
      </w:r>
      <w:r>
        <w:t xml:space="preserve">  …………………………</w:t>
      </w:r>
    </w:p>
    <w:p w:rsidR="0018267C" w:rsidRDefault="0018267C" w:rsidP="0018267C">
      <w:r>
        <w:t xml:space="preserve">               /Allki</w:t>
      </w:r>
      <w:r w:rsidR="00592B92">
        <w:t>ri/</w:t>
      </w:r>
      <w:r w:rsidR="00592B92">
        <w:tab/>
      </w:r>
      <w:r w:rsidR="00592B92">
        <w:tab/>
      </w:r>
      <w:r w:rsidR="00592B92">
        <w:tab/>
      </w:r>
      <w:r w:rsidR="00592B92">
        <w:tab/>
      </w:r>
      <w:r w:rsidR="00592B92">
        <w:tab/>
        <w:t xml:space="preserve">          </w:t>
      </w:r>
      <w:r>
        <w:t>/Allkiri/</w:t>
      </w:r>
    </w:p>
    <w:p w:rsidR="00180EFD" w:rsidRDefault="00180EFD"/>
    <w:sectPr w:rsidR="00180EFD" w:rsidSect="008172FB">
      <w:pgSz w:w="11906" w:h="16838"/>
      <w:pgMar w:top="540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BA5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F1A2C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B59F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232EC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464E"/>
    <w:multiLevelType w:val="multilevel"/>
    <w:tmpl w:val="60C6E95E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175" w:hanging="31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06D20"/>
    <w:multiLevelType w:val="multilevel"/>
    <w:tmpl w:val="631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7C"/>
    <w:rsid w:val="00026788"/>
    <w:rsid w:val="000A17EA"/>
    <w:rsid w:val="00180EFD"/>
    <w:rsid w:val="0018267C"/>
    <w:rsid w:val="002B70E4"/>
    <w:rsid w:val="00346531"/>
    <w:rsid w:val="004361C7"/>
    <w:rsid w:val="00454C05"/>
    <w:rsid w:val="004C4A2E"/>
    <w:rsid w:val="00502245"/>
    <w:rsid w:val="00512853"/>
    <w:rsid w:val="0057017A"/>
    <w:rsid w:val="00592B92"/>
    <w:rsid w:val="005C1E66"/>
    <w:rsid w:val="005C762E"/>
    <w:rsid w:val="005D32F9"/>
    <w:rsid w:val="006760D2"/>
    <w:rsid w:val="007168C9"/>
    <w:rsid w:val="0072155E"/>
    <w:rsid w:val="00764EBE"/>
    <w:rsid w:val="00772B2F"/>
    <w:rsid w:val="007A287C"/>
    <w:rsid w:val="00807E9B"/>
    <w:rsid w:val="0081653A"/>
    <w:rsid w:val="0090380E"/>
    <w:rsid w:val="00995A23"/>
    <w:rsid w:val="00A7007C"/>
    <w:rsid w:val="00A86FCB"/>
    <w:rsid w:val="00AC2B63"/>
    <w:rsid w:val="00AD3FA6"/>
    <w:rsid w:val="00B548FF"/>
    <w:rsid w:val="00B7592D"/>
    <w:rsid w:val="00BD4D21"/>
    <w:rsid w:val="00C13D4E"/>
    <w:rsid w:val="00C67D4C"/>
    <w:rsid w:val="00CF4347"/>
    <w:rsid w:val="00D4492E"/>
    <w:rsid w:val="00D70FC2"/>
    <w:rsid w:val="00D71053"/>
    <w:rsid w:val="00DD59FC"/>
    <w:rsid w:val="00EE3C6A"/>
    <w:rsid w:val="00F06767"/>
    <w:rsid w:val="00F45060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9527"/>
  <w15:docId w15:val="{942A1C71-2FF5-4210-91C3-D8F7A30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1053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qFormat/>
    <w:rsid w:val="00995A23"/>
    <w:pPr>
      <w:widowControl/>
      <w:autoSpaceDE/>
      <w:autoSpaceDN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95A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44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3D0CCD36CB49E793BBC6988AE8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5FBF-C666-49A0-B9AD-9919B82809EE}"/>
      </w:docPartPr>
      <w:docPartBody>
        <w:p w:rsidR="00B2682E" w:rsidRDefault="00093E0C" w:rsidP="00093E0C">
          <w:pPr>
            <w:pStyle w:val="A43D0CCD36CB49E793BBC6988AE82C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C9F5712DAFF4FBDB77AECB03731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3688-F345-4322-A638-7DB925F79B42}"/>
      </w:docPartPr>
      <w:docPartBody>
        <w:p w:rsidR="00B2682E" w:rsidRDefault="00093E0C" w:rsidP="00093E0C">
          <w:pPr>
            <w:pStyle w:val="DC9F5712DAFF4FBDB77AECB03731915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0C"/>
    <w:rsid w:val="0001663E"/>
    <w:rsid w:val="00020632"/>
    <w:rsid w:val="00093E0C"/>
    <w:rsid w:val="000A20E5"/>
    <w:rsid w:val="005E1E3E"/>
    <w:rsid w:val="006500CE"/>
    <w:rsid w:val="009A42AE"/>
    <w:rsid w:val="009A765A"/>
    <w:rsid w:val="00A32D04"/>
    <w:rsid w:val="00AC5F12"/>
    <w:rsid w:val="00B2682E"/>
    <w:rsid w:val="00BC3132"/>
    <w:rsid w:val="00E63A23"/>
    <w:rsid w:val="00F2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E0C"/>
  </w:style>
  <w:style w:type="paragraph" w:customStyle="1" w:styleId="2E290B53E5C54258A809232A77A99432">
    <w:name w:val="2E290B53E5C54258A809232A77A99432"/>
    <w:rsid w:val="00093E0C"/>
  </w:style>
  <w:style w:type="paragraph" w:customStyle="1" w:styleId="71AF47BE720741AC88D1C42D933C1CFD">
    <w:name w:val="71AF47BE720741AC88D1C42D933C1CFD"/>
    <w:rsid w:val="00093E0C"/>
  </w:style>
  <w:style w:type="paragraph" w:customStyle="1" w:styleId="A69AAF3999FF4C06A6DDC7191E54A417">
    <w:name w:val="A69AAF3999FF4C06A6DDC7191E54A417"/>
    <w:rsid w:val="00093E0C"/>
  </w:style>
  <w:style w:type="paragraph" w:customStyle="1" w:styleId="56BDF586F3C3497191828995714C2243">
    <w:name w:val="56BDF586F3C3497191828995714C2243"/>
    <w:rsid w:val="00093E0C"/>
  </w:style>
  <w:style w:type="paragraph" w:customStyle="1" w:styleId="A43D0CCD36CB49E793BBC6988AE82C9D">
    <w:name w:val="A43D0CCD36CB49E793BBC6988AE82C9D"/>
    <w:rsid w:val="00093E0C"/>
  </w:style>
  <w:style w:type="paragraph" w:customStyle="1" w:styleId="DC9F5712DAFF4FBDB77AECB037319155">
    <w:name w:val="DC9F5712DAFF4FBDB77AECB037319155"/>
    <w:rsid w:val="00093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Heinar Juuse</cp:lastModifiedBy>
  <cp:revision>4</cp:revision>
  <dcterms:created xsi:type="dcterms:W3CDTF">2023-12-26T19:07:00Z</dcterms:created>
  <dcterms:modified xsi:type="dcterms:W3CDTF">2023-12-26T19:07:00Z</dcterms:modified>
</cp:coreProperties>
</file>